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数学与统计学院本科生课堂出勤抽查结果通报</w:t>
      </w:r>
    </w:p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（20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17</w:t>
      </w:r>
      <w:r>
        <w:rPr>
          <w:rFonts w:hint="eastAsia" w:ascii="宋体" w:hAnsi="宋体" w:eastAsia="宋体" w:cs="宋体"/>
          <w:b/>
          <w:sz w:val="28"/>
        </w:rPr>
        <w:t>年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8"/>
        </w:rPr>
        <w:t>月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8"/>
        </w:rPr>
        <w:t>日-201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8"/>
        </w:rPr>
        <w:t>年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8"/>
        </w:rPr>
        <w:t>月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</w:rPr>
        <w:t>日）</w:t>
      </w:r>
    </w:p>
    <w:p>
      <w:pPr>
        <w:jc w:val="center"/>
        <w:rPr>
          <w:rFonts w:hint="eastAsia" w:ascii="宋体" w:hAnsi="宋体" w:eastAsia="宋体" w:cs="宋体"/>
          <w:b/>
          <w:sz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时间：2017年4月5日     11-13节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课程：c语言程序设计   任课老师：张晓平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缺席名单：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李凡尧    2016301000011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张玮楠    2016301000047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廖庆宇    2016301000049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卢宏艺    2016301000050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李琦      2016301000052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焦瑞祺    2016301000115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陶禹臣    2016301000116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庄凡力    2016301000130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史肖鹏    2016301040092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时间：2017年4月6日   1 - 2节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课程：常微分方程       任课老师：吴晓群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缺席名单：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张昊     2013301000033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吴香庚   2013301000048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丁惟之   2013301000094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夏志仪   2014301000067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相宁瀚   2013301020141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常自辉   2015301000052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时间：2017年4月6日    3-4节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课程：复变函数         任课老师：张忠祥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缺席名单：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赖昌光       2015301000135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何正青       2015302010088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管宏翔       2014301000116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王岸         2015302290020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何文新       2015301000137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汤十信       2012301000032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李军         2013301000047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刘源巍       2014301000077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蔡昕媛       2012301000106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点名时间：2017年4月6日 6-8节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课程名称：高等代数与解析几何    任课教师：王茂发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殷梓骏 2014301500165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刘晟嘉 2015301000156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吕博文 2015301610353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唐奕宇 2015301630014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李子敬 2016301000132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点名时间：2016年4月5日 6-8节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课程名称：数学分析        任课教师：吴少华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缺课名单: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汤十信 2012301000032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殷梓骏 2014301500165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陈  宇 2014301000140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刘晟嘉 2015301000156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何正青 2015302010088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点名时间：2017年4月07日 1-2节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课程名称：广义函数与偏微分      任课教师：赵会江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无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点名日期：4月5日（周三） 19:15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课程名：c语言          任课教师：蒋维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缺勤名单：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林鸿    2016301000015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王天润  2016301000034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王新宇  2016301000106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时间：2017年4月7日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课程：常微分方程      任课老师：罗壮初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缺勤名单：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马璐   2014302010201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谭健欣 2013301000134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韩赵佳 2014301000178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郑兆龙 2012301500108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陈俊安 2014301000117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黄信   2014301000114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余昕   2014301000167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陈会杰 2015301000162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何正青 2015302010088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汤十信 2012301000032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唐欣伟 2013301020168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孙慧   2011301000058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欧阳楚楚 2013301000015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王堃宁 2015301000110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何文新 2015301000137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张涵   2015301000158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F2"/>
    <w:rsid w:val="000F6B95"/>
    <w:rsid w:val="002A399F"/>
    <w:rsid w:val="002C31EC"/>
    <w:rsid w:val="00350A87"/>
    <w:rsid w:val="00367335"/>
    <w:rsid w:val="00461D3F"/>
    <w:rsid w:val="00647218"/>
    <w:rsid w:val="00762D37"/>
    <w:rsid w:val="00843F5E"/>
    <w:rsid w:val="00932154"/>
    <w:rsid w:val="00932420"/>
    <w:rsid w:val="00987D23"/>
    <w:rsid w:val="009C02DD"/>
    <w:rsid w:val="009D7DCA"/>
    <w:rsid w:val="00A56D8F"/>
    <w:rsid w:val="00BF4AF2"/>
    <w:rsid w:val="00C34453"/>
    <w:rsid w:val="00CB4692"/>
    <w:rsid w:val="00DB6228"/>
    <w:rsid w:val="00E342A8"/>
    <w:rsid w:val="00E76113"/>
    <w:rsid w:val="00F14BFF"/>
    <w:rsid w:val="00F44710"/>
    <w:rsid w:val="00FA4C4F"/>
    <w:rsid w:val="28F47A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1263</Characters>
  <Lines>10</Lines>
  <Paragraphs>2</Paragraphs>
  <TotalTime>0</TotalTime>
  <ScaleCrop>false</ScaleCrop>
  <LinksUpToDate>false</LinksUpToDate>
  <CharactersWithSpaces>1482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2017-04-09T15:14:00Z</dcterms:created>
  <dc:creator>郭泽毅</dc:creator>
  <cp:lastModifiedBy>dell</cp:lastModifiedBy>
  <dcterms:modified xsi:type="dcterms:W3CDTF">2017-04-10T06:41:56Z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