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时间：2017年12月11日 6-8节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课程名：会计学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任课老师：周明春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姓名         学号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吴香庚     2013301000048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丁惟之     2013301000094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赵义霖     2013301000055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吴超杰     2015301000056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时间：2017年12月13日 6-8节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课程名：货币银行学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任课老师：周明春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全勤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时间：2017年12月14日 6-8节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课程：计量经济学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缺席名单：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姓名           学号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  昊 2013301000033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吴香庚 2013301000048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赵义霖 2013301000055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杜学强 2013301000063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时间：2017年12月15日 6-8节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课程名：宏观经济学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任课老师：蔡东汉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全勤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时间：2017年12月12日 11-13节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课程名：数值分析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任课老师：戴书洋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全勤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时间：2017年12月7日 11～13节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课程：数值分析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2016301020144 冯焱信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2016302010022 琚超逸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2012301000032 汤十信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2013301000033 张昊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2013301000048 吴香庚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2013301000063 杜学强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20133010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00094 丁惟之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2016301000002 梁宗源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2016301000016 李子长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2016301000071 姚沅佑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2013301000061 邹义成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2016301000045 王际强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2014301000085 朱旭彤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2015301000162 陈会杰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时间：2017年12月14日 1～2节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课程：数值分析实习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任课老师：向华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2012301000032 汤十信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2013301000063 杜学强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2013301390128 刘骁男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2013301000033 张昊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2013301000048 吴香庚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2013301000061 邹义成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2014301000085 朱旭彤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时间：2017年 12 月 14 日   3 - 4  节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课程：优化理论与方法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任课老师：万仲平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缺席名单：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姓名         学号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丁惟之       2013301000094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康金昱       2014301000076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刘源巍       2014301000077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赵义霖       2013301000055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邹义成       2013301000061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陆鑫         2014301000106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张添星       2014301000112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陈俊安       2014301000117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徐运洋       2015301000116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赖昌光       2015301000135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韩世泽       2015301000148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周思奇       2015301000150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涂明睿       2015301000152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陈溢昌       2015311000087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时间：2017年12月11日6-8节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课程: 实变函数与泛函分析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任课老师：马涛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姓名       学号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冉纯一    2014302010173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周楠      2012301000132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郑兆龙    2012301500108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邹义成    2013301000061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罗景星    2013301000079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章驰      2014301000099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陆鑫      2014301000106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张添星    2014301000112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陈俊安    2014301000117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肖冠辰    2015301000108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赖昌光    2015301000135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李博扬    2015301200072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时间：2017年12月14日3-4节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课程：多元统计分析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任课老师：丁洁丽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欧阳楚楚     2013301000015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时间：2017年12月8日1-2节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课程：概率论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任课老师：刘禄勤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全勤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时间：2017年12月12日6-8节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课程：高等代数与解析几何（1）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任课老师：王茂发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李博扬 2015301200072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王天润 2016301000034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刘天宇 2016301000108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何正青 2015302010088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张玮楠 2016301000047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 12日6-8节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课程：高等代数与解析几何1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任课老师：涂玉平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缺课名单：全勤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时间：2017年12月13日6-8节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课程：数学分析1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任课老师：杜乃林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全勤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时间：2017年12月15日11-13节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课程：实变函数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任课老师：王茂发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缺课名单：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姓名       学号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梁鼎立     2014301000150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朱旭彤     2014301000085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  超     2014301000087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黄  信     201430100011</w:t>
      </w:r>
      <w:r>
        <w:rPr>
          <w:rFonts w:hint="default"/>
          <w:sz w:val="21"/>
          <w:szCs w:val="21"/>
          <w:lang w:val="en-US" w:eastAsia="zh-CN"/>
        </w:rPr>
        <w:t xml:space="preserve">4 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李永涛     2015301000172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廖致远     2015301000173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吕烨峰     2015301000174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夏莹琪     2015301000175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尹  彦     2014300070049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  杨     2014301000147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朱永顺     2015335550259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欧阳楚楚   2013301000015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何文新     2015301000137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尉  翔     2015301040079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赵子璇     2015301130122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张佳倩     2015301470037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沈  晨     2015302580041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张书华     2014300070034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吴香庚     2013301000048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杜学强     2013301000063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石文浩     2013301000167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  洁     2014301000132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郭语桐     2015301000093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  印     2015301000129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刘益麟     2015301390059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郭晨阳     2015301530132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杨松霖     2015301000021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徐敏舟     2015301000095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杨铭蔚     2015301000132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马汝一     2015301040115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苏琳葳     2014301000008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时间：2017年12月11日 1-2节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课程：概率论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任课老师：张希承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缺席名单：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姓名      学号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殷梓骏  2014301500165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江佳键  2014301110040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朱婧瑄  2014301390034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蒋赉    2015301000101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罗序靓  2015301000104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代康    2015301020056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时间：2017年12月14日 1-2节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课程：微分几何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任课老师：陈群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缺席名单：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姓名      学号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葛奇     2014301110040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时间：2017年12月15日 6-7节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课程：常微分方程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任课老师：罗壮初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缺席名单：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姓名      学号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马璐      2014302010201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杜学强    2013301000063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孙杨      3014301000147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杨松霖    2015301000021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刘霞蔚    2015301000066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刘晟嘉    2015301000156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林鸿      2016301000015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邓怡夫    2016301000102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刘海啸    2016301000107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庄凡力    2016301000130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吕博文    2015301610353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李子敬    2016301000132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杨致远    2016301060038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欧阳楚楚  2013301000015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时间：2017年12月15日 3-4节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课程：拓扑学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任课老师：江宁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缺席名单：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姓名      学号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朱婧瑄  2014301390034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 xml:space="preserve">代康      2015301020056 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时间：2017年12月14日 1-2节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课程：拓扑学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任课老师：乔晖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缺席名单：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姓名     学号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张明超   2015301000070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刘明泉   2015301000013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李家骐   2015301000115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杨松霖   2015301000021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涂明睿   2015301610216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时间：2017年12月13日 6-8节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课程：数学分析3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任课老师：吴少华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缺席名单：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全勤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时间：2017年10月18日 3-4节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课程：概率论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任课老师：张正良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缺席名单：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无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时间：2017年12月15日 11-12节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课程：数学物理方程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任课老师：刘晓春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缺席名单：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姓名      学号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张东      2013301000103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时间：2017年12月15日  6-8节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课程：数学分析（3）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任课老师：刘伟安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缺席名单：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姓名              学号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马璐         2014302010201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欧阳楚楚     2013301000015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王际强 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2016301000045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李琦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 xml:space="preserve"> 2016301000052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程家叙       2016301000095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王新宇       2016301000106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时间：2017年12月11日    1-2节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课程：数学分析（3）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任课老师：陈士华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缺席名单：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姓名 学号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吴超杰 2015301000056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陈溢昌 2015301000087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孙慧   2011301000058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余昕   2014301000176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张昊   2013301000033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杜学强 2013301000063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周文超 2014301000042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陈哲希 2015301000012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张印   2015301000129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赖昌光 2015301000135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严杨帆 2014301000061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时间：2017年12月15日    1-2节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课程：数学分析（3）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任课老师：陈士华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缺席名单：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姓名 学号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吴超杰 2015301000056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晏屹江 2016302580018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韩世泽 2015301000148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陈溢昌 2015301000087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卢宏艺 2016301000050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孙慧   2011301000058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余昕   2014301000176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张昊   2013301000033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杜学强 2013301000063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周文超 2014301000042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陈哲希 2015301000012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张印   2015301000129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赖昌光 2015301000135</w:t>
      </w:r>
      <w:r>
        <w:rPr>
          <w:rFonts w:hint="eastAsia"/>
          <w:sz w:val="21"/>
          <w:szCs w:val="21"/>
          <w:lang w:val="en-US" w:eastAsia="zh-CN"/>
        </w:rPr>
        <w:br w:type="textWrapping"/>
      </w:r>
      <w:r>
        <w:rPr>
          <w:rFonts w:hint="eastAsia"/>
          <w:sz w:val="21"/>
          <w:szCs w:val="21"/>
          <w:lang w:val="en-US" w:eastAsia="zh-CN"/>
        </w:rPr>
        <w:t>严杨帆 2014301000061</w:t>
      </w:r>
    </w:p>
    <w:p>
      <w:pPr>
        <w:rPr>
          <w:rFonts w:hint="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D"/>
    <w:rsid w:val="00D9664D"/>
    <w:rsid w:val="46142672"/>
    <w:rsid w:val="56061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2017-12-18T11:00:00Z</dcterms:created>
  <dc:creator>去了就来1426517495</dc:creator>
  <cp:lastModifiedBy>去了就来1426517495</cp:lastModifiedBy>
  <dcterms:modified xsi:type="dcterms:W3CDTF">2017-12-19T01:14:19Z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